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684D3F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5D3F5E" w:rsidRPr="005D3F5E" w:rsidRDefault="005D3F5E" w:rsidP="004069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4069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  <w:r w:rsidR="004069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4069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4069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F45860" w:rsidRPr="00F45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округа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E52" w:rsidRPr="00BA5E52" w:rsidRDefault="00AB4AB6" w:rsidP="00BA5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20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 w:rsidR="00F202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F20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</w:t>
      </w:r>
      <w:r w:rsidR="003B38F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545B3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B840FF" w:rsidRPr="00B840FF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29:22:021603:91, площадью 1537 кв. м, расположенный по адресу: Российская Федерация, Архангельская область, городской округ "Город  Архангельск", город Архангельск,  улица Физкультурников, земельный участок 4/2 для размещения индивидуального жилого дома (малоэтажная жилая застройка</w:t>
      </w:r>
      <w:r w:rsidR="00F20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A5E52" w:rsidRPr="00BA5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BA5E52" w:rsidRPr="00BA5E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BA5E52" w:rsidRPr="00BA5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______________.</w:t>
      </w:r>
    </w:p>
    <w:p w:rsidR="00AB4AB6" w:rsidRPr="001A7FED" w:rsidRDefault="00AB4AB6" w:rsidP="00BA5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A6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6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договора. По истечении срока действия договора настоящий договор прекращается.</w:t>
      </w:r>
    </w:p>
    <w:p w:rsidR="00480BFD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B840FF" w:rsidRPr="00B840FF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29:22:021603:91</w:t>
      </w:r>
      <w:r w:rsidR="00B8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B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 в границах зон с особыми условиями ис</w:t>
      </w:r>
      <w:r w:rsidR="001A7FED" w:rsidRPr="00480B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480BFD">
        <w:rPr>
          <w:rFonts w:ascii="Times New Roman" w:hAnsi="Times New Roman" w:cs="Times New Roman"/>
          <w:sz w:val="24"/>
          <w:szCs w:val="24"/>
        </w:rPr>
        <w:t xml:space="preserve"> </w:t>
      </w:r>
      <w:r w:rsidR="00A6102E" w:rsidRPr="00480BFD">
        <w:rPr>
          <w:rFonts w:ascii="Times New Roman" w:hAnsi="Times New Roman" w:cs="Times New Roman"/>
          <w:sz w:val="24"/>
          <w:szCs w:val="24"/>
        </w:rPr>
        <w:t>3 пояс санитарной охраны источников питьевого и хозяйственно-бытового водоснабжения</w:t>
      </w:r>
      <w:r w:rsidR="00860EB3" w:rsidRPr="00480BFD">
        <w:rPr>
          <w:rFonts w:ascii="Times New Roman" w:hAnsi="Times New Roman" w:cs="Times New Roman"/>
          <w:sz w:val="24"/>
          <w:szCs w:val="24"/>
        </w:rPr>
        <w:t xml:space="preserve"> </w:t>
      </w:r>
      <w:r w:rsidR="00A6102E" w:rsidRPr="00480BFD">
        <w:rPr>
          <w:rFonts w:ascii="Times New Roman" w:hAnsi="Times New Roman" w:cs="Times New Roman"/>
          <w:sz w:val="24"/>
          <w:szCs w:val="24"/>
        </w:rPr>
        <w:t>–</w:t>
      </w:r>
      <w:r w:rsidR="00860EB3" w:rsidRPr="00480BFD">
        <w:rPr>
          <w:rFonts w:ascii="Times New Roman" w:hAnsi="Times New Roman" w:cs="Times New Roman"/>
          <w:sz w:val="24"/>
          <w:szCs w:val="24"/>
        </w:rPr>
        <w:t xml:space="preserve"> </w:t>
      </w:r>
      <w:r w:rsidR="00B840FF">
        <w:rPr>
          <w:rFonts w:ascii="Times New Roman" w:hAnsi="Times New Roman" w:cs="Times New Roman"/>
          <w:sz w:val="24"/>
          <w:szCs w:val="24"/>
        </w:rPr>
        <w:t>1537</w:t>
      </w:r>
      <w:r w:rsidR="00A6102E" w:rsidRPr="00480BFD">
        <w:rPr>
          <w:rFonts w:ascii="Times New Roman" w:hAnsi="Times New Roman" w:cs="Times New Roman"/>
          <w:sz w:val="24"/>
          <w:szCs w:val="24"/>
        </w:rPr>
        <w:t xml:space="preserve"> кв.</w:t>
      </w:r>
      <w:r w:rsidR="00860EB3" w:rsidRPr="00480BFD">
        <w:rPr>
          <w:rFonts w:ascii="Times New Roman" w:hAnsi="Times New Roman" w:cs="Times New Roman"/>
          <w:sz w:val="24"/>
          <w:szCs w:val="24"/>
        </w:rPr>
        <w:t xml:space="preserve"> </w:t>
      </w:r>
      <w:r w:rsidR="00A6102E" w:rsidRPr="00480BFD">
        <w:rPr>
          <w:rFonts w:ascii="Times New Roman" w:hAnsi="Times New Roman" w:cs="Times New Roman"/>
          <w:sz w:val="24"/>
          <w:szCs w:val="24"/>
        </w:rPr>
        <w:t>м</w:t>
      </w:r>
      <w:r w:rsidR="00E97CB7" w:rsidRPr="00480BFD">
        <w:t xml:space="preserve"> </w:t>
      </w:r>
      <w:r w:rsidR="00480BFD" w:rsidRPr="00480BFD">
        <w:rPr>
          <w:rFonts w:ascii="Times New Roman" w:hAnsi="Times New Roman" w:cs="Times New Roman"/>
          <w:sz w:val="24"/>
          <w:szCs w:val="24"/>
        </w:rPr>
        <w:t xml:space="preserve">граница зоны </w:t>
      </w:r>
      <w:r w:rsidR="00B840FF">
        <w:rPr>
          <w:rFonts w:ascii="Times New Roman" w:hAnsi="Times New Roman" w:cs="Times New Roman"/>
          <w:sz w:val="24"/>
          <w:szCs w:val="24"/>
        </w:rPr>
        <w:t>затопления</w:t>
      </w:r>
      <w:r w:rsidR="00480BFD" w:rsidRPr="00480BF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480BFD" w:rsidRPr="00B840FF">
        <w:rPr>
          <w:rFonts w:ascii="Times New Roman" w:hAnsi="Times New Roman" w:cs="Times New Roman"/>
          <w:sz w:val="24"/>
          <w:szCs w:val="24"/>
        </w:rPr>
        <w:t xml:space="preserve">"Город Архангельск" (территориальные округа </w:t>
      </w:r>
      <w:r w:rsidR="00B840FF" w:rsidRPr="00B840FF">
        <w:rPr>
          <w:rFonts w:ascii="Times New Roman" w:hAnsi="Times New Roman" w:cs="Times New Roman"/>
          <w:sz w:val="24"/>
          <w:szCs w:val="24"/>
        </w:rPr>
        <w:t>Соломбальский, Северный</w:t>
      </w:r>
      <w:r w:rsidR="00480BFD" w:rsidRPr="00B840FF">
        <w:rPr>
          <w:rFonts w:ascii="Times New Roman" w:hAnsi="Times New Roman" w:cs="Times New Roman"/>
          <w:sz w:val="24"/>
          <w:szCs w:val="24"/>
        </w:rPr>
        <w:t>) (29:00-6.2</w:t>
      </w:r>
      <w:r w:rsidR="00B840FF" w:rsidRPr="00B840FF">
        <w:rPr>
          <w:rFonts w:ascii="Times New Roman" w:hAnsi="Times New Roman" w:cs="Times New Roman"/>
          <w:sz w:val="24"/>
          <w:szCs w:val="24"/>
        </w:rPr>
        <w:t>74</w:t>
      </w:r>
      <w:r w:rsidR="00480BFD" w:rsidRPr="00B840FF">
        <w:rPr>
          <w:rFonts w:ascii="Times New Roman" w:hAnsi="Times New Roman" w:cs="Times New Roman"/>
          <w:sz w:val="24"/>
          <w:szCs w:val="24"/>
        </w:rPr>
        <w:t xml:space="preserve"> от </w:t>
      </w:r>
      <w:r w:rsidR="00B840FF" w:rsidRPr="00B840FF">
        <w:rPr>
          <w:rFonts w:ascii="Times New Roman" w:hAnsi="Times New Roman" w:cs="Times New Roman"/>
          <w:sz w:val="24"/>
          <w:szCs w:val="24"/>
        </w:rPr>
        <w:t>29</w:t>
      </w:r>
      <w:r w:rsidR="00480BFD" w:rsidRPr="00B840FF">
        <w:rPr>
          <w:rFonts w:ascii="Times New Roman" w:hAnsi="Times New Roman" w:cs="Times New Roman"/>
          <w:sz w:val="24"/>
          <w:szCs w:val="24"/>
        </w:rPr>
        <w:t xml:space="preserve"> октября 2020 года)</w:t>
      </w:r>
      <w:r w:rsidR="00B840FF" w:rsidRPr="00B840FF">
        <w:rPr>
          <w:rFonts w:ascii="Times New Roman" w:hAnsi="Times New Roman" w:cs="Times New Roman"/>
          <w:sz w:val="24"/>
          <w:szCs w:val="24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007E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B90A0A">
        <w:rPr>
          <w:rFonts w:ascii="Times New Roman" w:hAnsi="Times New Roman" w:cs="Times New Roman"/>
          <w:sz w:val="24"/>
          <w:szCs w:val="24"/>
        </w:rPr>
        <w:t>__</w:t>
      </w:r>
      <w:r w:rsidRPr="000C2EB0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</w:t>
      </w:r>
      <w:r w:rsidR="003A3857">
        <w:rPr>
          <w:rFonts w:ascii="Times New Roman" w:hAnsi="Times New Roman" w:cs="Times New Roman"/>
          <w:sz w:val="24"/>
          <w:szCs w:val="24"/>
        </w:rPr>
        <w:t xml:space="preserve">10 </w:t>
      </w:r>
      <w:r w:rsidRPr="000C2EB0">
        <w:rPr>
          <w:rFonts w:ascii="Times New Roman" w:hAnsi="Times New Roman" w:cs="Times New Roman"/>
          <w:sz w:val="24"/>
          <w:szCs w:val="24"/>
        </w:rPr>
        <w:t xml:space="preserve">числа месяца, следующего за кварталом, а за IV квартал - не позднее 25 декабря текущего года (для юридических лиц, индивидуальных предпринимателей), </w:t>
      </w:r>
      <w:r w:rsidR="00804DEF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66FDD">
        <w:rPr>
          <w:rFonts w:ascii="Times New Roman" w:hAnsi="Times New Roman" w:cs="Times New Roman"/>
          <w:sz w:val="24"/>
          <w:szCs w:val="24"/>
        </w:rPr>
        <w:t>15</w:t>
      </w:r>
      <w:r w:rsidRPr="000C2EB0">
        <w:rPr>
          <w:rFonts w:ascii="Times New Roman" w:hAnsi="Times New Roman" w:cs="Times New Roman"/>
          <w:sz w:val="24"/>
          <w:szCs w:val="24"/>
        </w:rPr>
        <w:t xml:space="preserve">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г. Архангельск,  код  дохода </w:t>
      </w:r>
      <w:r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6068E6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24040000120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007E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- у "Арендодателя" (отдел земельных отношений департамента муниципального  имущества Администрации </w:t>
      </w:r>
      <w:r w:rsidR="00F458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F458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Архангельск";</w:t>
      </w:r>
    </w:p>
    <w:p w:rsidR="0071256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F45860" w:rsidRP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B840FF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Архангельск", 163000,</w:t>
      </w:r>
      <w:r w:rsidR="00B840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Архангельск, пл. В.И. Ленина, 5, тел. (8182)607 255, (8182)607 296, (8182)607 658.     </w:t>
      </w:r>
    </w:p>
    <w:p w:rsidR="00712567" w:rsidRDefault="00007E3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12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Pr="00007E36" w:rsidRDefault="00712567" w:rsidP="00007E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18B7" w:rsidRPr="005D3F5E" w:rsidRDefault="002218B7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218B7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7E36"/>
    <w:rsid w:val="000560ED"/>
    <w:rsid w:val="000C2EB0"/>
    <w:rsid w:val="000F25D5"/>
    <w:rsid w:val="001374DE"/>
    <w:rsid w:val="00166FDD"/>
    <w:rsid w:val="001A7FED"/>
    <w:rsid w:val="001C49B8"/>
    <w:rsid w:val="001D3EE2"/>
    <w:rsid w:val="002218B7"/>
    <w:rsid w:val="002559D8"/>
    <w:rsid w:val="002A7F1E"/>
    <w:rsid w:val="002B20E1"/>
    <w:rsid w:val="002D0289"/>
    <w:rsid w:val="0031405C"/>
    <w:rsid w:val="003155FC"/>
    <w:rsid w:val="00335609"/>
    <w:rsid w:val="00370AED"/>
    <w:rsid w:val="003A3857"/>
    <w:rsid w:val="003B38F5"/>
    <w:rsid w:val="004069D5"/>
    <w:rsid w:val="004227EF"/>
    <w:rsid w:val="00480BFD"/>
    <w:rsid w:val="00482DE7"/>
    <w:rsid w:val="00493782"/>
    <w:rsid w:val="004B7A83"/>
    <w:rsid w:val="004C7532"/>
    <w:rsid w:val="004F30C5"/>
    <w:rsid w:val="00516369"/>
    <w:rsid w:val="005D3F5E"/>
    <w:rsid w:val="006068E6"/>
    <w:rsid w:val="00632B07"/>
    <w:rsid w:val="00671B29"/>
    <w:rsid w:val="00672D31"/>
    <w:rsid w:val="006814D2"/>
    <w:rsid w:val="00684D3F"/>
    <w:rsid w:val="00712567"/>
    <w:rsid w:val="00755DAA"/>
    <w:rsid w:val="00772E61"/>
    <w:rsid w:val="007D7FD0"/>
    <w:rsid w:val="007F4E0B"/>
    <w:rsid w:val="00804DEF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22D9D"/>
    <w:rsid w:val="00A539B3"/>
    <w:rsid w:val="00A545B3"/>
    <w:rsid w:val="00A6102E"/>
    <w:rsid w:val="00A70F50"/>
    <w:rsid w:val="00AA6EA6"/>
    <w:rsid w:val="00AB4AB6"/>
    <w:rsid w:val="00AD50AC"/>
    <w:rsid w:val="00B22128"/>
    <w:rsid w:val="00B3056D"/>
    <w:rsid w:val="00B34358"/>
    <w:rsid w:val="00B55E17"/>
    <w:rsid w:val="00B66447"/>
    <w:rsid w:val="00B82136"/>
    <w:rsid w:val="00B840FF"/>
    <w:rsid w:val="00B90A0A"/>
    <w:rsid w:val="00BA5E52"/>
    <w:rsid w:val="00BD6C48"/>
    <w:rsid w:val="00C028C8"/>
    <w:rsid w:val="00C37F37"/>
    <w:rsid w:val="00C678EC"/>
    <w:rsid w:val="00CF34E2"/>
    <w:rsid w:val="00D170A4"/>
    <w:rsid w:val="00E036CB"/>
    <w:rsid w:val="00E443BF"/>
    <w:rsid w:val="00E45701"/>
    <w:rsid w:val="00E46E62"/>
    <w:rsid w:val="00E97CB7"/>
    <w:rsid w:val="00EA71DA"/>
    <w:rsid w:val="00ED3BDA"/>
    <w:rsid w:val="00F20251"/>
    <w:rsid w:val="00F45860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2021-04-06T08:45:00Z</cp:lastPrinted>
  <dcterms:created xsi:type="dcterms:W3CDTF">2021-11-17T10:42:00Z</dcterms:created>
  <dcterms:modified xsi:type="dcterms:W3CDTF">2021-12-08T11:08:00Z</dcterms:modified>
</cp:coreProperties>
</file>